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FD507" w14:textId="18C5F6FB" w:rsidR="00A86487" w:rsidRDefault="00CA3779">
      <w:pPr>
        <w:pStyle w:val="Heading2"/>
        <w:ind w:left="0" w:hanging="2"/>
        <w:jc w:val="left"/>
      </w:pPr>
      <w:r>
        <w:t>Classroom Teaching Observatio</w:t>
      </w:r>
      <w:r w:rsidR="00327137">
        <w:t>n</w:t>
      </w:r>
    </w:p>
    <w:p w14:paraId="0FAC19D4" w14:textId="77777777" w:rsidR="00A86487" w:rsidRDefault="00A86487">
      <w:pPr>
        <w:ind w:left="0" w:hanging="2"/>
      </w:pPr>
    </w:p>
    <w:p w14:paraId="58679AE7" w14:textId="77777777" w:rsidR="00A86487" w:rsidRDefault="00CA3779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Faculty Observed: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Rank:    </w:t>
      </w:r>
    </w:p>
    <w:p w14:paraId="19AE754C" w14:textId="77777777" w:rsidR="00A86487" w:rsidRDefault="00CA3779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Course Observed: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Date Observed:</w:t>
      </w:r>
    </w:p>
    <w:p w14:paraId="54D6B53B" w14:textId="77777777" w:rsidR="00A86487" w:rsidRDefault="00CA3779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Observed by: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Rank:</w:t>
      </w:r>
    </w:p>
    <w:p w14:paraId="4BF3835B" w14:textId="77777777" w:rsidR="00A86487" w:rsidRDefault="00A86487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58031B9D" w14:textId="3173EC8B" w:rsidR="00A86487" w:rsidRDefault="00CA3779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Adapt as useful for your review. </w:t>
      </w:r>
      <w:r w:rsidR="00327137">
        <w:rPr>
          <w:rFonts w:ascii="Arial" w:eastAsia="Arial" w:hAnsi="Arial" w:cs="Arial"/>
          <w:sz w:val="22"/>
          <w:szCs w:val="22"/>
        </w:rPr>
        <w:t xml:space="preserve">Add a </w:t>
      </w:r>
      <w:r>
        <w:rPr>
          <w:rFonts w:ascii="Arial" w:eastAsia="Arial" w:hAnsi="Arial" w:cs="Arial"/>
          <w:sz w:val="22"/>
          <w:szCs w:val="22"/>
        </w:rPr>
        <w:t>mark on the optional scale</w:t>
      </w:r>
      <w:r w:rsidR="00327137">
        <w:rPr>
          <w:rFonts w:ascii="Arial" w:eastAsia="Arial" w:hAnsi="Arial" w:cs="Arial"/>
          <w:sz w:val="22"/>
          <w:szCs w:val="22"/>
        </w:rPr>
        <w:t xml:space="preserve"> and/or provide info in the Comment Box</w:t>
      </w:r>
      <w:r>
        <w:rPr>
          <w:rFonts w:ascii="Arial" w:eastAsia="Arial" w:hAnsi="Arial" w:cs="Arial"/>
          <w:sz w:val="22"/>
          <w:szCs w:val="22"/>
        </w:rPr>
        <w:t>.</w:t>
      </w:r>
    </w:p>
    <w:p w14:paraId="0A4742E9" w14:textId="77777777" w:rsidR="00A86487" w:rsidRDefault="00A86487">
      <w:pPr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8"/>
        <w:gridCol w:w="850"/>
        <w:gridCol w:w="1017"/>
        <w:gridCol w:w="1217"/>
        <w:gridCol w:w="786"/>
        <w:gridCol w:w="810"/>
      </w:tblGrid>
      <w:tr w:rsidR="00A86487" w14:paraId="7D07F4D1" w14:textId="77777777">
        <w:tc>
          <w:tcPr>
            <w:tcW w:w="5958" w:type="dxa"/>
          </w:tcPr>
          <w:p w14:paraId="6ADE9532" w14:textId="77777777" w:rsidR="00A86487" w:rsidRDefault="00CA377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CONTENT</w:t>
            </w:r>
          </w:p>
        </w:tc>
        <w:tc>
          <w:tcPr>
            <w:tcW w:w="850" w:type="dxa"/>
          </w:tcPr>
          <w:p w14:paraId="780E93F9" w14:textId="77777777" w:rsidR="00A86487" w:rsidRDefault="00CA377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Always</w:t>
            </w:r>
          </w:p>
        </w:tc>
        <w:tc>
          <w:tcPr>
            <w:tcW w:w="1017" w:type="dxa"/>
          </w:tcPr>
          <w:p w14:paraId="624FBE8D" w14:textId="77777777" w:rsidR="00A86487" w:rsidRDefault="00CA377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Frequent</w:t>
            </w:r>
          </w:p>
        </w:tc>
        <w:tc>
          <w:tcPr>
            <w:tcW w:w="1217" w:type="dxa"/>
          </w:tcPr>
          <w:p w14:paraId="284E143F" w14:textId="77777777" w:rsidR="00A86487" w:rsidRDefault="00CA377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Sometimes</w:t>
            </w:r>
          </w:p>
        </w:tc>
        <w:tc>
          <w:tcPr>
            <w:tcW w:w="786" w:type="dxa"/>
          </w:tcPr>
          <w:p w14:paraId="566B7360" w14:textId="77777777" w:rsidR="00A86487" w:rsidRDefault="00CA377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Never</w:t>
            </w:r>
          </w:p>
        </w:tc>
        <w:tc>
          <w:tcPr>
            <w:tcW w:w="810" w:type="dxa"/>
          </w:tcPr>
          <w:p w14:paraId="73361671" w14:textId="77777777" w:rsidR="00A86487" w:rsidRDefault="00CA377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  <w:tr w:rsidR="00A86487" w14:paraId="7CE32EE0" w14:textId="77777777">
        <w:tc>
          <w:tcPr>
            <w:tcW w:w="5958" w:type="dxa"/>
          </w:tcPr>
          <w:p w14:paraId="3547FB39" w14:textId="77777777" w:rsidR="00A86487" w:rsidRDefault="00CA377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Main ideas are clear, specific, and accurate</w:t>
            </w:r>
          </w:p>
        </w:tc>
        <w:tc>
          <w:tcPr>
            <w:tcW w:w="850" w:type="dxa"/>
          </w:tcPr>
          <w:p w14:paraId="257D98F1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14:paraId="5E612A38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14:paraId="509D89EC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46C10BEF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76F3AA8F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86487" w14:paraId="3E537B6D" w14:textId="77777777">
        <w:tc>
          <w:tcPr>
            <w:tcW w:w="5958" w:type="dxa"/>
          </w:tcPr>
          <w:p w14:paraId="328A3C30" w14:textId="77777777" w:rsidR="00A86487" w:rsidRDefault="00CA377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Instructor related ideas to prior knowledge</w:t>
            </w:r>
          </w:p>
        </w:tc>
        <w:tc>
          <w:tcPr>
            <w:tcW w:w="850" w:type="dxa"/>
          </w:tcPr>
          <w:p w14:paraId="7C33DE2B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14:paraId="6CDF0490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14:paraId="42BF0CB6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36577A75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5501BA43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86487" w14:paraId="338A59CC" w14:textId="77777777">
        <w:tc>
          <w:tcPr>
            <w:tcW w:w="5958" w:type="dxa"/>
          </w:tcPr>
          <w:p w14:paraId="23B2CB55" w14:textId="77777777" w:rsidR="00A86487" w:rsidRDefault="00CA377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Effective transitions (clear with summaries)</w:t>
            </w:r>
          </w:p>
        </w:tc>
        <w:tc>
          <w:tcPr>
            <w:tcW w:w="850" w:type="dxa"/>
          </w:tcPr>
          <w:p w14:paraId="1D2F4157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14:paraId="38EA68B1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14:paraId="13BF3016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28A4710B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47917D8D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86487" w14:paraId="275A8259" w14:textId="77777777">
        <w:tc>
          <w:tcPr>
            <w:tcW w:w="5958" w:type="dxa"/>
          </w:tcPr>
          <w:p w14:paraId="5DA3BD33" w14:textId="77777777" w:rsidR="00A86487" w:rsidRDefault="00CA377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Relevancy of ideas</w:t>
            </w:r>
          </w:p>
        </w:tc>
        <w:tc>
          <w:tcPr>
            <w:tcW w:w="850" w:type="dxa"/>
          </w:tcPr>
          <w:p w14:paraId="6D9E426A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14:paraId="6B66C422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14:paraId="607F2E48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0A1F6995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72224268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86487" w14:paraId="5B496502" w14:textId="77777777">
        <w:tc>
          <w:tcPr>
            <w:tcW w:w="5958" w:type="dxa"/>
          </w:tcPr>
          <w:p w14:paraId="56475FD4" w14:textId="77777777" w:rsidR="00A86487" w:rsidRDefault="00CA377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Incorporation of latest research findings for topic</w:t>
            </w:r>
          </w:p>
        </w:tc>
        <w:tc>
          <w:tcPr>
            <w:tcW w:w="850" w:type="dxa"/>
          </w:tcPr>
          <w:p w14:paraId="0B343D82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14:paraId="6E285082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14:paraId="1BA5727B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352597D9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7E3F3E63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86487" w14:paraId="5D820241" w14:textId="77777777">
        <w:tc>
          <w:tcPr>
            <w:tcW w:w="10638" w:type="dxa"/>
            <w:gridSpan w:val="6"/>
          </w:tcPr>
          <w:p w14:paraId="29B4E01C" w14:textId="77777777" w:rsidR="00A86487" w:rsidRDefault="00CA377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Comments:</w:t>
            </w:r>
          </w:p>
          <w:p w14:paraId="1B06589B" w14:textId="77777777" w:rsidR="00A86487" w:rsidRDefault="00A8648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F9D708C" w14:textId="77777777" w:rsidR="00A86487" w:rsidRDefault="00A86487">
      <w:pPr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0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8"/>
        <w:gridCol w:w="850"/>
        <w:gridCol w:w="1017"/>
        <w:gridCol w:w="1217"/>
        <w:gridCol w:w="786"/>
        <w:gridCol w:w="810"/>
      </w:tblGrid>
      <w:tr w:rsidR="00A86487" w14:paraId="3A641203" w14:textId="77777777">
        <w:tc>
          <w:tcPr>
            <w:tcW w:w="5958" w:type="dxa"/>
          </w:tcPr>
          <w:p w14:paraId="35F38B25" w14:textId="77777777" w:rsidR="00A86487" w:rsidRDefault="00CA377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INSTRUCTIONAL METHODS</w:t>
            </w:r>
          </w:p>
        </w:tc>
        <w:tc>
          <w:tcPr>
            <w:tcW w:w="850" w:type="dxa"/>
          </w:tcPr>
          <w:p w14:paraId="5B2DCD93" w14:textId="77777777" w:rsidR="00A86487" w:rsidRDefault="00CA377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Always</w:t>
            </w:r>
          </w:p>
        </w:tc>
        <w:tc>
          <w:tcPr>
            <w:tcW w:w="1017" w:type="dxa"/>
          </w:tcPr>
          <w:p w14:paraId="07347705" w14:textId="77777777" w:rsidR="00A86487" w:rsidRDefault="00CA377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Frequent</w:t>
            </w:r>
          </w:p>
        </w:tc>
        <w:tc>
          <w:tcPr>
            <w:tcW w:w="1217" w:type="dxa"/>
          </w:tcPr>
          <w:p w14:paraId="02C69C8A" w14:textId="77777777" w:rsidR="00A86487" w:rsidRDefault="00CA377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Sometimes</w:t>
            </w:r>
          </w:p>
        </w:tc>
        <w:tc>
          <w:tcPr>
            <w:tcW w:w="786" w:type="dxa"/>
          </w:tcPr>
          <w:p w14:paraId="18700392" w14:textId="77777777" w:rsidR="00A86487" w:rsidRDefault="00CA377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Never</w:t>
            </w:r>
          </w:p>
        </w:tc>
        <w:tc>
          <w:tcPr>
            <w:tcW w:w="810" w:type="dxa"/>
          </w:tcPr>
          <w:p w14:paraId="1C45BCAE" w14:textId="77777777" w:rsidR="00A86487" w:rsidRDefault="00CA377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  <w:tr w:rsidR="00A86487" w14:paraId="6A5D0889" w14:textId="77777777">
        <w:tc>
          <w:tcPr>
            <w:tcW w:w="5958" w:type="dxa"/>
          </w:tcPr>
          <w:p w14:paraId="2C13DCC6" w14:textId="77777777" w:rsidR="00A86487" w:rsidRDefault="00CA377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Effective speaking skills (eye contact, clear vocal delivery, rate appropriate)</w:t>
            </w:r>
          </w:p>
        </w:tc>
        <w:tc>
          <w:tcPr>
            <w:tcW w:w="850" w:type="dxa"/>
          </w:tcPr>
          <w:p w14:paraId="1109700C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14:paraId="321C4737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14:paraId="01E4CE12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41C227C9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507D1A0B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86487" w14:paraId="4ABEB9A9" w14:textId="77777777">
        <w:tc>
          <w:tcPr>
            <w:tcW w:w="5958" w:type="dxa"/>
          </w:tcPr>
          <w:p w14:paraId="0E1D693B" w14:textId="77777777" w:rsidR="00A86487" w:rsidRDefault="00CA377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Visual aids/handouts clear</w:t>
            </w:r>
          </w:p>
        </w:tc>
        <w:tc>
          <w:tcPr>
            <w:tcW w:w="850" w:type="dxa"/>
          </w:tcPr>
          <w:p w14:paraId="195AC0C5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14:paraId="49A21238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14:paraId="69A1C136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7D7E30C5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6D21F4F1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86487" w14:paraId="73586DB2" w14:textId="77777777">
        <w:tc>
          <w:tcPr>
            <w:tcW w:w="5958" w:type="dxa"/>
          </w:tcPr>
          <w:p w14:paraId="11E568D5" w14:textId="77777777" w:rsidR="00A86487" w:rsidRDefault="00CA377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Effective use of in-class technology </w:t>
            </w:r>
          </w:p>
        </w:tc>
        <w:tc>
          <w:tcPr>
            <w:tcW w:w="850" w:type="dxa"/>
          </w:tcPr>
          <w:p w14:paraId="28F35E17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14:paraId="1B6D605D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14:paraId="4E16989D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53E9AE27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46CAF651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86487" w14:paraId="3B69D111" w14:textId="77777777">
        <w:tc>
          <w:tcPr>
            <w:tcW w:w="5958" w:type="dxa"/>
          </w:tcPr>
          <w:p w14:paraId="22753190" w14:textId="77777777" w:rsidR="00A86487" w:rsidRDefault="00CA377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In-class activities promote active learning</w:t>
            </w:r>
          </w:p>
        </w:tc>
        <w:tc>
          <w:tcPr>
            <w:tcW w:w="850" w:type="dxa"/>
          </w:tcPr>
          <w:p w14:paraId="04FB2A5F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14:paraId="329535CF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14:paraId="213E21FD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67AAADF1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19DFD7E3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86487" w14:paraId="0239CD3E" w14:textId="77777777">
        <w:tc>
          <w:tcPr>
            <w:tcW w:w="10638" w:type="dxa"/>
            <w:gridSpan w:val="6"/>
          </w:tcPr>
          <w:p w14:paraId="65865C74" w14:textId="77777777" w:rsidR="00A86487" w:rsidRDefault="00CA377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Comments: </w:t>
            </w:r>
          </w:p>
          <w:p w14:paraId="6E95C1D4" w14:textId="77777777" w:rsidR="00A86487" w:rsidRDefault="00A8648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E83744C" w14:textId="77777777" w:rsidR="00A86487" w:rsidRDefault="00A86487">
      <w:pPr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10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8"/>
        <w:gridCol w:w="850"/>
        <w:gridCol w:w="1017"/>
        <w:gridCol w:w="1217"/>
        <w:gridCol w:w="786"/>
        <w:gridCol w:w="810"/>
      </w:tblGrid>
      <w:tr w:rsidR="00A86487" w14:paraId="78800C82" w14:textId="77777777">
        <w:tc>
          <w:tcPr>
            <w:tcW w:w="5958" w:type="dxa"/>
          </w:tcPr>
          <w:p w14:paraId="14119155" w14:textId="77777777" w:rsidR="00A86487" w:rsidRDefault="00CA377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INTERACTION</w:t>
            </w:r>
          </w:p>
        </w:tc>
        <w:tc>
          <w:tcPr>
            <w:tcW w:w="850" w:type="dxa"/>
          </w:tcPr>
          <w:p w14:paraId="01012EE4" w14:textId="77777777" w:rsidR="00A86487" w:rsidRDefault="00CA377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Always</w:t>
            </w:r>
          </w:p>
        </w:tc>
        <w:tc>
          <w:tcPr>
            <w:tcW w:w="1017" w:type="dxa"/>
          </w:tcPr>
          <w:p w14:paraId="25709F78" w14:textId="77777777" w:rsidR="00A86487" w:rsidRDefault="00CA377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Frequent</w:t>
            </w:r>
          </w:p>
        </w:tc>
        <w:tc>
          <w:tcPr>
            <w:tcW w:w="1217" w:type="dxa"/>
          </w:tcPr>
          <w:p w14:paraId="6CA292BD" w14:textId="77777777" w:rsidR="00A86487" w:rsidRDefault="00CA377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Sometimes</w:t>
            </w:r>
          </w:p>
        </w:tc>
        <w:tc>
          <w:tcPr>
            <w:tcW w:w="786" w:type="dxa"/>
          </w:tcPr>
          <w:p w14:paraId="33E44154" w14:textId="77777777" w:rsidR="00A86487" w:rsidRDefault="00CA377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Never</w:t>
            </w:r>
          </w:p>
        </w:tc>
        <w:tc>
          <w:tcPr>
            <w:tcW w:w="810" w:type="dxa"/>
          </w:tcPr>
          <w:p w14:paraId="56AAFB85" w14:textId="77777777" w:rsidR="00A86487" w:rsidRDefault="00CA377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  <w:tr w:rsidR="00A86487" w14:paraId="7CD4FB91" w14:textId="77777777">
        <w:tc>
          <w:tcPr>
            <w:tcW w:w="5958" w:type="dxa"/>
          </w:tcPr>
          <w:p w14:paraId="636CC658" w14:textId="77777777" w:rsidR="00A86487" w:rsidRDefault="00CA377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Effective at encouraging student participation/questions (sufficient wait time)</w:t>
            </w:r>
          </w:p>
        </w:tc>
        <w:tc>
          <w:tcPr>
            <w:tcW w:w="850" w:type="dxa"/>
          </w:tcPr>
          <w:p w14:paraId="5F020631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14:paraId="6BB4790A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14:paraId="05945C6A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27A9F1A7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3DA84E6A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86487" w14:paraId="33C352E6" w14:textId="77777777">
        <w:tc>
          <w:tcPr>
            <w:tcW w:w="5958" w:type="dxa"/>
          </w:tcPr>
          <w:p w14:paraId="11C3D952" w14:textId="77777777" w:rsidR="00A86487" w:rsidRDefault="00CA377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Instructor feedback was informative</w:t>
            </w:r>
          </w:p>
        </w:tc>
        <w:tc>
          <w:tcPr>
            <w:tcW w:w="850" w:type="dxa"/>
          </w:tcPr>
          <w:p w14:paraId="2174EB25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14:paraId="1D6DA171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14:paraId="11D72BF8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06BE7A40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5464A2B8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86487" w14:paraId="61CCE902" w14:textId="77777777">
        <w:tc>
          <w:tcPr>
            <w:tcW w:w="5958" w:type="dxa"/>
          </w:tcPr>
          <w:p w14:paraId="6750042A" w14:textId="77777777" w:rsidR="00A86487" w:rsidRDefault="00CA377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Instructor incorporated student responses</w:t>
            </w:r>
          </w:p>
        </w:tc>
        <w:tc>
          <w:tcPr>
            <w:tcW w:w="850" w:type="dxa"/>
          </w:tcPr>
          <w:p w14:paraId="03BCAB75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14:paraId="780A6611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14:paraId="41FA8DB7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441B82EB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6E7A3840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86487" w14:paraId="0C021A79" w14:textId="77777777">
        <w:tc>
          <w:tcPr>
            <w:tcW w:w="5958" w:type="dxa"/>
          </w:tcPr>
          <w:p w14:paraId="0D13D203" w14:textId="77777777" w:rsidR="00A86487" w:rsidRDefault="00CA377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Overall accessibility &amp; effective rapport with students</w:t>
            </w:r>
          </w:p>
        </w:tc>
        <w:tc>
          <w:tcPr>
            <w:tcW w:w="850" w:type="dxa"/>
          </w:tcPr>
          <w:p w14:paraId="4C6C803A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14:paraId="79800151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14:paraId="3EBF6EDF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510D30F6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021C1FF1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86487" w14:paraId="5E7385B8" w14:textId="77777777">
        <w:tc>
          <w:tcPr>
            <w:tcW w:w="5958" w:type="dxa"/>
          </w:tcPr>
          <w:p w14:paraId="47BE5718" w14:textId="77777777" w:rsidR="00A86487" w:rsidRDefault="00CA377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Effective at encouraging student participation/questions (sufficient wait time)</w:t>
            </w:r>
          </w:p>
        </w:tc>
        <w:tc>
          <w:tcPr>
            <w:tcW w:w="850" w:type="dxa"/>
          </w:tcPr>
          <w:p w14:paraId="6C201AF5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14:paraId="26B72576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14:paraId="5B24EE77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32DD39D3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6C003163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86487" w14:paraId="52BFB789" w14:textId="77777777">
        <w:tc>
          <w:tcPr>
            <w:tcW w:w="10638" w:type="dxa"/>
            <w:gridSpan w:val="6"/>
          </w:tcPr>
          <w:p w14:paraId="10DDCD45" w14:textId="77777777" w:rsidR="00A86487" w:rsidRDefault="00CA377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Comments: </w:t>
            </w:r>
          </w:p>
          <w:p w14:paraId="28189959" w14:textId="77777777" w:rsidR="00A86487" w:rsidRDefault="00A8648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FF0D232" w14:textId="77777777" w:rsidR="00A86487" w:rsidRDefault="00A86487">
      <w:pPr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2"/>
        <w:tblW w:w="10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8"/>
        <w:gridCol w:w="850"/>
        <w:gridCol w:w="1017"/>
        <w:gridCol w:w="1217"/>
        <w:gridCol w:w="786"/>
        <w:gridCol w:w="810"/>
      </w:tblGrid>
      <w:tr w:rsidR="00A86487" w14:paraId="38E0E7F1" w14:textId="77777777">
        <w:tc>
          <w:tcPr>
            <w:tcW w:w="5958" w:type="dxa"/>
          </w:tcPr>
          <w:p w14:paraId="74BC9051" w14:textId="77777777" w:rsidR="00A86487" w:rsidRDefault="00CA377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OVERALL COURSE GOALS, CONTEXT &amp; ASSESSMENT METHODS</w:t>
            </w:r>
          </w:p>
        </w:tc>
        <w:tc>
          <w:tcPr>
            <w:tcW w:w="850" w:type="dxa"/>
          </w:tcPr>
          <w:p w14:paraId="00F9708F" w14:textId="77777777" w:rsidR="00A86487" w:rsidRDefault="00CA377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Always</w:t>
            </w:r>
          </w:p>
        </w:tc>
        <w:tc>
          <w:tcPr>
            <w:tcW w:w="1017" w:type="dxa"/>
          </w:tcPr>
          <w:p w14:paraId="7C5FDE9C" w14:textId="77777777" w:rsidR="00A86487" w:rsidRDefault="00CA377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Frequent</w:t>
            </w:r>
          </w:p>
        </w:tc>
        <w:tc>
          <w:tcPr>
            <w:tcW w:w="1217" w:type="dxa"/>
          </w:tcPr>
          <w:p w14:paraId="04EBFD83" w14:textId="77777777" w:rsidR="00A86487" w:rsidRDefault="00CA377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Sometimes</w:t>
            </w:r>
          </w:p>
        </w:tc>
        <w:tc>
          <w:tcPr>
            <w:tcW w:w="786" w:type="dxa"/>
          </w:tcPr>
          <w:p w14:paraId="6C694CC0" w14:textId="77777777" w:rsidR="00A86487" w:rsidRDefault="00CA377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Never</w:t>
            </w:r>
          </w:p>
        </w:tc>
        <w:tc>
          <w:tcPr>
            <w:tcW w:w="810" w:type="dxa"/>
          </w:tcPr>
          <w:p w14:paraId="1EB24A81" w14:textId="77777777" w:rsidR="00A86487" w:rsidRDefault="00CA377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  <w:tr w:rsidR="00A86487" w14:paraId="13850BE6" w14:textId="77777777">
        <w:tc>
          <w:tcPr>
            <w:tcW w:w="5958" w:type="dxa"/>
          </w:tcPr>
          <w:p w14:paraId="272EE16B" w14:textId="77777777" w:rsidR="00A86487" w:rsidRDefault="00CA377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Appropriateness of course content &amp; learning goals</w:t>
            </w:r>
          </w:p>
        </w:tc>
        <w:tc>
          <w:tcPr>
            <w:tcW w:w="850" w:type="dxa"/>
          </w:tcPr>
          <w:p w14:paraId="4C8A89AE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14:paraId="79D0C0CF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14:paraId="5881B4EB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03066E9F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28CE75AC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86487" w14:paraId="4945745D" w14:textId="77777777">
        <w:tc>
          <w:tcPr>
            <w:tcW w:w="5958" w:type="dxa"/>
          </w:tcPr>
          <w:p w14:paraId="72263AD0" w14:textId="77777777" w:rsidR="00A86487" w:rsidRDefault="00CA377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Exams &amp; assignments align with stated course goals </w:t>
            </w:r>
          </w:p>
        </w:tc>
        <w:tc>
          <w:tcPr>
            <w:tcW w:w="850" w:type="dxa"/>
          </w:tcPr>
          <w:p w14:paraId="3FAB299C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14:paraId="24681CD1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14:paraId="49263AEB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5AAF1DAA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0B11E9DD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86487" w14:paraId="06D37ADE" w14:textId="77777777">
        <w:tc>
          <w:tcPr>
            <w:tcW w:w="5958" w:type="dxa"/>
          </w:tcPr>
          <w:p w14:paraId="088DECA7" w14:textId="77777777" w:rsidR="00A86487" w:rsidRDefault="00CA377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Intellectual challenge appropriate for course level (100, 200. 300, 400)</w:t>
            </w:r>
          </w:p>
        </w:tc>
        <w:tc>
          <w:tcPr>
            <w:tcW w:w="850" w:type="dxa"/>
          </w:tcPr>
          <w:p w14:paraId="47BC867A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14:paraId="267FDEEC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14:paraId="1297CD18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64A3BE86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78D10C58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86487" w14:paraId="25A8E685" w14:textId="77777777">
        <w:tc>
          <w:tcPr>
            <w:tcW w:w="5958" w:type="dxa"/>
          </w:tcPr>
          <w:p w14:paraId="7A1D4387" w14:textId="77777777" w:rsidR="00A86487" w:rsidRDefault="00CA377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Alignment of course goals with biology curriculum</w:t>
            </w:r>
          </w:p>
        </w:tc>
        <w:tc>
          <w:tcPr>
            <w:tcW w:w="850" w:type="dxa"/>
          </w:tcPr>
          <w:p w14:paraId="4FB48AAD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14:paraId="5C38F9C5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14:paraId="10D2DC20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04537E23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121AB546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86487" w14:paraId="1E23F121" w14:textId="77777777">
        <w:tc>
          <w:tcPr>
            <w:tcW w:w="5958" w:type="dxa"/>
          </w:tcPr>
          <w:p w14:paraId="5BA0369C" w14:textId="77777777" w:rsidR="00A86487" w:rsidRDefault="00CA377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Evidence of reflective practice in course design </w:t>
            </w:r>
          </w:p>
        </w:tc>
        <w:tc>
          <w:tcPr>
            <w:tcW w:w="850" w:type="dxa"/>
          </w:tcPr>
          <w:p w14:paraId="2C5BE4A7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14:paraId="5C5F964F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14:paraId="5A164504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23628F02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1715106D" w14:textId="77777777" w:rsidR="00A86487" w:rsidRDefault="00A8648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86487" w14:paraId="5FD0E20F" w14:textId="77777777">
        <w:tc>
          <w:tcPr>
            <w:tcW w:w="10638" w:type="dxa"/>
            <w:gridSpan w:val="6"/>
          </w:tcPr>
          <w:p w14:paraId="63E6360F" w14:textId="77777777" w:rsidR="00A86487" w:rsidRDefault="00CA377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Comments: </w:t>
            </w:r>
          </w:p>
          <w:p w14:paraId="11B4CAB3" w14:textId="77777777" w:rsidR="00A86487" w:rsidRDefault="00A8648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B7D39A8" w14:textId="77777777" w:rsidR="00A86487" w:rsidRDefault="00A86487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3E19C490" w14:textId="77777777" w:rsidR="00A86487" w:rsidRDefault="00A86487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7D969CC1" w14:textId="77777777" w:rsidR="00A86487" w:rsidRDefault="00CA3779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NOTES: </w:t>
      </w:r>
      <w:r>
        <w:rPr>
          <w:rFonts w:ascii="Arial" w:eastAsia="Arial" w:hAnsi="Arial" w:cs="Arial"/>
          <w:sz w:val="22"/>
          <w:szCs w:val="22"/>
        </w:rPr>
        <w:t xml:space="preserve"> Please offer your insights here and conclusions from a conversation with your reviewee.</w:t>
      </w:r>
    </w:p>
    <w:p w14:paraId="16088D27" w14:textId="77777777" w:rsidR="00A86487" w:rsidRDefault="00A86487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611BE084" w14:textId="77777777" w:rsidR="00A86487" w:rsidRDefault="00CA3779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What were the instructor’s strengths as demonstrated in this classroom observation?  </w:t>
      </w:r>
    </w:p>
    <w:p w14:paraId="05810F82" w14:textId="77777777" w:rsidR="00A86487" w:rsidRDefault="00A86487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433CA2C0" w14:textId="77777777" w:rsidR="00A86487" w:rsidRDefault="00A86487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83C8641" w14:textId="77777777" w:rsidR="00A86487" w:rsidRDefault="00A86487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14F731AD" w14:textId="77777777" w:rsidR="00A86487" w:rsidRDefault="00CA3779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What suggestions do you have for improvement of this instructor’s pedagogical</w:t>
      </w:r>
      <w:r>
        <w:rPr>
          <w:rFonts w:ascii="Arial" w:eastAsia="Arial" w:hAnsi="Arial" w:cs="Arial"/>
          <w:sz w:val="22"/>
          <w:szCs w:val="22"/>
        </w:rPr>
        <w:t xml:space="preserve"> style?</w:t>
      </w:r>
    </w:p>
    <w:p w14:paraId="6A3966F4" w14:textId="77777777" w:rsidR="00A86487" w:rsidRDefault="00A86487">
      <w:pPr>
        <w:spacing w:before="240"/>
        <w:ind w:left="0" w:hanging="2"/>
        <w:rPr>
          <w:rFonts w:ascii="Arial" w:eastAsia="Arial" w:hAnsi="Arial" w:cs="Arial"/>
          <w:sz w:val="22"/>
          <w:szCs w:val="22"/>
        </w:rPr>
      </w:pPr>
    </w:p>
    <w:p w14:paraId="372F85D1" w14:textId="77777777" w:rsidR="00A86487" w:rsidRDefault="00CA3779">
      <w:pPr>
        <w:spacing w:before="240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Date of Debriefing Session: </w:t>
      </w:r>
    </w:p>
    <w:p w14:paraId="352D8156" w14:textId="77777777" w:rsidR="00A86487" w:rsidRDefault="00CA3779">
      <w:pPr>
        <w:spacing w:before="240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Identify below the points of agreement and disagreement from debriefing session between observer and observed faculty: </w:t>
      </w:r>
    </w:p>
    <w:p w14:paraId="2DC794FD" w14:textId="77777777" w:rsidR="00A86487" w:rsidRDefault="00A86487">
      <w:pPr>
        <w:spacing w:before="240"/>
        <w:ind w:left="0" w:hanging="2"/>
        <w:rPr>
          <w:rFonts w:ascii="Arial" w:eastAsia="Arial" w:hAnsi="Arial" w:cs="Arial"/>
          <w:sz w:val="22"/>
          <w:szCs w:val="22"/>
        </w:rPr>
      </w:pPr>
    </w:p>
    <w:p w14:paraId="5CAB7218" w14:textId="77777777" w:rsidR="00A86487" w:rsidRDefault="00CA3779">
      <w:pPr>
        <w:spacing w:before="240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Provide a copy of this review to the reviewee, the Chair, and</w:t>
      </w:r>
      <w:r>
        <w:rPr>
          <w:rFonts w:ascii="Arial" w:eastAsia="Arial" w:hAnsi="Arial" w:cs="Arial"/>
          <w:b/>
          <w:sz w:val="22"/>
          <w:szCs w:val="22"/>
        </w:rPr>
        <w:t xml:space="preserve"> the Assistant to the Chair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sectPr w:rsidR="00A86487">
      <w:headerReference w:type="default" r:id="rId7"/>
      <w:pgSz w:w="12240" w:h="15840"/>
      <w:pgMar w:top="864" w:right="864" w:bottom="864" w:left="86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6BC4F" w14:textId="77777777" w:rsidR="00CA3779" w:rsidRDefault="00CA3779">
      <w:pPr>
        <w:spacing w:line="240" w:lineRule="auto"/>
        <w:ind w:left="0" w:hanging="2"/>
      </w:pPr>
      <w:r>
        <w:separator/>
      </w:r>
    </w:p>
  </w:endnote>
  <w:endnote w:type="continuationSeparator" w:id="0">
    <w:p w14:paraId="07402A00" w14:textId="77777777" w:rsidR="00CA3779" w:rsidRDefault="00CA377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4A151" w14:textId="77777777" w:rsidR="00CA3779" w:rsidRDefault="00CA3779">
      <w:pPr>
        <w:spacing w:line="240" w:lineRule="auto"/>
        <w:ind w:left="0" w:hanging="2"/>
      </w:pPr>
      <w:r>
        <w:separator/>
      </w:r>
    </w:p>
  </w:footnote>
  <w:footnote w:type="continuationSeparator" w:id="0">
    <w:p w14:paraId="1EE22D10" w14:textId="77777777" w:rsidR="00CA3779" w:rsidRDefault="00CA377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7C809" w14:textId="77777777" w:rsidR="00A86487" w:rsidRDefault="00CA377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8640"/>
        <w:tab w:val="right" w:pos="9090"/>
      </w:tabs>
      <w:spacing w:line="240" w:lineRule="auto"/>
      <w:ind w:left="0" w:hanging="2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b/>
        <w:color w:val="000000"/>
        <w:sz w:val="22"/>
        <w:szCs w:val="22"/>
      </w:rPr>
      <w:t xml:space="preserve">University of Washington Department of Biology                      Collegial Teaching Evaluation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487"/>
    <w:rsid w:val="00327137"/>
    <w:rsid w:val="00A86487"/>
    <w:rsid w:val="00CA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49E405"/>
  <w15:docId w15:val="{7DC45E9A-BDA7-3C42-A45E-5350A163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outlineLvl w:val="1"/>
    </w:pPr>
    <w:rPr>
      <w:rFonts w:ascii="Arial" w:eastAsia="Times New Roman" w:hAnsi="Arial"/>
      <w:b/>
      <w:sz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4842"/>
        <w:tab w:val="left" w:pos="5040"/>
        <w:tab w:val="left" w:pos="6160"/>
        <w:tab w:val="left" w:pos="6720"/>
      </w:tabs>
      <w:autoSpaceDE w:val="0"/>
      <w:autoSpaceDN w:val="0"/>
      <w:adjustRightInd w:val="0"/>
      <w:outlineLvl w:val="2"/>
    </w:pPr>
    <w:rPr>
      <w:rFonts w:ascii="Arial" w:eastAsia="Times New Roman" w:hAnsi="Arial"/>
      <w:b/>
      <w:sz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Arial" w:eastAsia="Times New Roman" w:hAnsi="Arial"/>
      <w:sz w:val="2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360" w:hanging="360"/>
    </w:pPr>
    <w:rPr>
      <w:rFonts w:ascii="Arial" w:eastAsia="Times New Roman" w:hAnsi="Arial"/>
      <w:sz w:val="22"/>
    </w:rPr>
  </w:style>
  <w:style w:type="paragraph" w:styleId="BalloonText">
    <w:name w:val="Balloon Text"/>
    <w:basedOn w:val="Normal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7UQMFqcsZUmdUPiz2pE2BiChiQ==">AMUW2mWWTerEtJCoO1LcFotmpYvZ3xo8rFXfMvYxMxD8UQGyagU0DAtOFq+ud77PoVHvbY+oX5GXe1EQmqM6kUPBNYyLB+rOUjiefmX9BGkak0Fp5Ha/4kg=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Wakimoto</dc:creator>
  <cp:lastModifiedBy>Barbara Wakimoto</cp:lastModifiedBy>
  <cp:revision>2</cp:revision>
  <dcterms:created xsi:type="dcterms:W3CDTF">2021-12-02T21:09:00Z</dcterms:created>
  <dcterms:modified xsi:type="dcterms:W3CDTF">2022-01-22T23:25:00Z</dcterms:modified>
</cp:coreProperties>
</file>